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83" w:rsidRPr="001E1FC6" w:rsidRDefault="004B6060" w:rsidP="00387A0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PROCEDURA </w:t>
      </w:r>
      <w:r w:rsidR="00CB6C83" w:rsidRPr="001E1F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PRZYPROWADZANIA I ODBIERANIA DZIECKA W PRZEDSZKOLU </w:t>
      </w: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>NA CZAS PANDEMII</w:t>
      </w:r>
    </w:p>
    <w:p w:rsidR="004B6060" w:rsidRPr="001E1FC6" w:rsidRDefault="004B6060" w:rsidP="00387A0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obowiązująca w </w:t>
      </w:r>
      <w:r w:rsidR="00A52D08">
        <w:rPr>
          <w:rFonts w:ascii="Calibri" w:eastAsia="Calibri" w:hAnsi="Calibri" w:cs="Calibri"/>
          <w:b/>
          <w:sz w:val="22"/>
          <w:szCs w:val="22"/>
          <w:lang w:eastAsia="en-US"/>
        </w:rPr>
        <w:t>Samorządowym Przedszkolu w Piotrowicach.</w:t>
      </w:r>
    </w:p>
    <w:p w:rsidR="00CB6C83" w:rsidRPr="001E1FC6" w:rsidRDefault="004B6060" w:rsidP="00387A0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>w związku z zapobieganiem, przeciwdziałaniem i zwalczaniem COVID-19</w:t>
      </w:r>
    </w:p>
    <w:p w:rsidR="004B6060" w:rsidRPr="001E1FC6" w:rsidRDefault="004B6060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04883" w:rsidRPr="001E1FC6" w:rsidRDefault="00CB6C83" w:rsidP="00387A0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>Podstawa prawna: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4B6060" w:rsidRPr="001E1FC6" w:rsidRDefault="00387A07" w:rsidP="00387A07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="00404883" w:rsidRPr="001E1FC6">
        <w:rPr>
          <w:rFonts w:ascii="Calibri" w:eastAsia="Calibri" w:hAnsi="Calibri" w:cs="Calibri"/>
          <w:sz w:val="22"/>
          <w:szCs w:val="22"/>
          <w:lang w:eastAsia="en-US"/>
        </w:rPr>
        <w:t>ozporządzenie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Ministra Edukacji Narodowej z dnia 20 marca 2020 r. w sprawie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szczególnych rozwiązań w okresie czasowego ograniczenia funkcjonowania jednostek systemu oświaty w związku z zapobieganiem, przeciwdziałaniem i zwalczaniem COVID-19 (Dz.U. z 2020 </w:t>
      </w:r>
      <w:r w:rsidR="004048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poz. 493 ze zm.)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</w:p>
    <w:p w:rsidR="00CB6C83" w:rsidRPr="001E1FC6" w:rsidRDefault="00404883" w:rsidP="00387A07">
      <w:pPr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wytyczne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dla dyrektorów przedszkoli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opracowane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przez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M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inisterstwo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E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dukacji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N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arodowej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wspólnie z Głównym Inspektorem Sanitarnym i Ministrem Zdrowia.</w:t>
      </w:r>
    </w:p>
    <w:p w:rsidR="00CB6C83" w:rsidRPr="001E1FC6" w:rsidRDefault="00CB6C83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CB6C83" w:rsidRPr="001E1FC6" w:rsidRDefault="00CB6C83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>Cel procedury: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określenie szczegółowych obowiązków rodziców i nauczycieli podczas przyprowadzania do przedszkola i odbierania z przedszkola dzieci przez rodziców (prawnych opiekunów) lub</w:t>
      </w:r>
      <w:r w:rsidR="00387A07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upoważnioną przez nich osobę,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w celu zapewnienia zdrowia i bezpieczeństwa dzieciom oraz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pracownikom na terenie przedszkola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 związku z zapobieganiem, przeciwdziałaniem</w:t>
      </w:r>
      <w:r w:rsidR="00A52D08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 zwalczaniem COVID-19</w:t>
      </w:r>
    </w:p>
    <w:p w:rsidR="00387A07" w:rsidRPr="001E1FC6" w:rsidRDefault="00387A07" w:rsidP="00387A0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B6C83" w:rsidRPr="001E1FC6" w:rsidRDefault="00CB6C83" w:rsidP="00387A0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>Zakres obowiązywania procedur</w:t>
      </w:r>
      <w:r w:rsidR="00387A07" w:rsidRPr="001E1FC6">
        <w:rPr>
          <w:rFonts w:ascii="Calibri" w:eastAsia="Calibri" w:hAnsi="Calibri" w:cs="Calibri"/>
          <w:b/>
          <w:sz w:val="22"/>
          <w:szCs w:val="22"/>
          <w:lang w:eastAsia="en-US"/>
        </w:rPr>
        <w:t>y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zasady postępowania rodziców oraz nauczycieli w czasie przyprowadzania dziecka do przedszkola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oraz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jego odbioru od nauczyciela</w:t>
      </w:r>
    </w:p>
    <w:p w:rsidR="00387A07" w:rsidRPr="001E1FC6" w:rsidRDefault="00387A07" w:rsidP="00387A0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B6C83" w:rsidRPr="001E1FC6" w:rsidRDefault="00CB6C83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>Uczestnicy postępowania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: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zakres odpowiedzialności:</w:t>
      </w:r>
      <w:r w:rsidR="004048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nauczyciele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4048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rodzice</w:t>
      </w:r>
    </w:p>
    <w:p w:rsidR="00387A07" w:rsidRPr="001E1FC6" w:rsidRDefault="00387A07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CB6C83" w:rsidRPr="001E1FC6" w:rsidRDefault="00CB6C83" w:rsidP="00387A07">
      <w:pPr>
        <w:spacing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Zasady postępowania rodziców</w:t>
      </w:r>
      <w:r w:rsidR="004B6060" w:rsidRPr="001E1FC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procedurze przyprowadzania i odbierania dziecka z przedszkola </w:t>
      </w:r>
    </w:p>
    <w:p w:rsidR="00404883" w:rsidRPr="001E1FC6" w:rsidRDefault="00404883" w:rsidP="00387A07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387A07" w:rsidRPr="001E1FC6" w:rsidRDefault="00CB6C83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Rodzice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prawni opiekunowie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odpowiadają za bezpieczeństwo dzieci w drodze do przedszkola i z przedszkola.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Zobowiązani są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do ścisłego stosowania obowiązujących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 przedszkolu procedur postępowania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określonych zaleceniami Ministra Zdrowia oraz Głównego Inspektora Sanitarnego na czas pandemii </w:t>
      </w:r>
      <w:proofErr w:type="spellStart"/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koronawirusa</w:t>
      </w:r>
      <w:proofErr w:type="spellEnd"/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COVID-19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387A07" w:rsidRPr="001E1FC6" w:rsidRDefault="00CB6C83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Rodzice (prawni opiekunowie) przyprowadzają do przedszkola dziecko zabezpieczone</w:t>
      </w:r>
      <w:r w:rsidR="00A52D08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indywidualną ochronę nosa i ust </w:t>
      </w:r>
      <w:r w:rsidR="00F15C7B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(jeśli ukończyło ono 4. rok życia)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podczas drogi do </w:t>
      </w:r>
      <w:r w:rsidR="00A52D08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i z przedszkola.</w:t>
      </w:r>
    </w:p>
    <w:p w:rsidR="00387A07" w:rsidRPr="001E1FC6" w:rsidRDefault="00F15C7B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Rodzice </w:t>
      </w:r>
      <w:r w:rsidR="00387A07" w:rsidRPr="001E1FC6">
        <w:rPr>
          <w:rFonts w:ascii="Calibri" w:eastAsia="Calibri" w:hAnsi="Calibri" w:cs="Calibri"/>
          <w:sz w:val="22"/>
          <w:szCs w:val="22"/>
          <w:lang w:eastAsia="en-US"/>
        </w:rPr>
        <w:t>(prawni o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piekunowie</w:t>
      </w:r>
      <w:r w:rsidR="00387A07" w:rsidRPr="001E1FC6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muszą zabezpieczyć się w środki ochrony osobistej zarówno podczas odprowadzania i odbierania dzieci, jak </w:t>
      </w:r>
      <w:r w:rsidR="00387A07" w:rsidRPr="001E1FC6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przebywania</w:t>
      </w:r>
      <w:r w:rsidR="00387A07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w budynku przedszkola.</w:t>
      </w:r>
    </w:p>
    <w:p w:rsidR="00387A07" w:rsidRPr="001E1FC6" w:rsidRDefault="002B1F8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Dziecko do przedszkola przyprowadzają i odbierają tylko zdrow</w:t>
      </w:r>
      <w:r w:rsidR="00387A07" w:rsidRPr="001E1FC6">
        <w:rPr>
          <w:rFonts w:ascii="Calibri" w:eastAsia="Calibri" w:hAnsi="Calibri" w:cs="Calibri"/>
          <w:sz w:val="22"/>
          <w:szCs w:val="22"/>
          <w:lang w:eastAsia="en-US"/>
        </w:rPr>
        <w:t>e osoby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87A07" w:rsidRPr="001E1FC6" w:rsidRDefault="00F15C7B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Rodzice </w:t>
      </w:r>
      <w:r w:rsidR="00387A07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(prawni opiekunowie)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rzyprowadzają dziecko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o ustalonej godzinie, pozostawiając je pod opieką nauczyciela oraz odbierają dziecko w ustalonym czasie od wyznaczonego nauczyciela.</w:t>
      </w:r>
    </w:p>
    <w:p w:rsidR="00D5070C" w:rsidRPr="001E1FC6" w:rsidRDefault="00CB6C83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Rodzice 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(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prawni opiekunowie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bądź inne upoważnione osoby odpowiedzialn</w:t>
      </w:r>
      <w:r w:rsidR="00387A07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i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są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za właściwe przestrzeganie zasad przyprowadzania i odbierania dzieci z przedszkola.</w:t>
      </w:r>
    </w:p>
    <w:p w:rsidR="00AE2404" w:rsidRPr="001E1FC6" w:rsidRDefault="00D5070C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Przed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przyprowadz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ni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em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dziecka do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przedszkola rodzice </w:t>
      </w:r>
      <w:r w:rsidR="00AE2404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(prawni opiekunowie)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zobowiązani są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z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mierzyć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dziecku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temperaturę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E2404" w:rsidRPr="001E1FC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Rodzice (prawni opiekunowie)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przyprowadza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ją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do przedszkola dziecko zdrowe – bez objawów chorobowych do godz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A52D08">
        <w:rPr>
          <w:rFonts w:ascii="Calibri" w:eastAsia="Calibri" w:hAnsi="Calibri" w:cs="Calibri"/>
          <w:sz w:val="22"/>
          <w:szCs w:val="22"/>
          <w:lang w:eastAsia="en-US"/>
        </w:rPr>
        <w:t>8.00</w:t>
      </w:r>
    </w:p>
    <w:p w:rsidR="00AE2404" w:rsidRPr="001E1FC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Rodzice </w:t>
      </w:r>
      <w:r w:rsidRPr="00AE2404">
        <w:rPr>
          <w:rFonts w:ascii="Calibri" w:eastAsia="Calibri" w:hAnsi="Calibri" w:cs="Calibri"/>
          <w:bCs/>
          <w:sz w:val="22"/>
          <w:szCs w:val="22"/>
          <w:lang w:eastAsia="en-US"/>
        </w:rPr>
        <w:t>(prawni opiekunowie)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odbiera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ją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dziecko bezpośrednio od nauczyciela z grupy </w:t>
      </w:r>
      <w:r w:rsidR="00EC12D5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z wyznaczonej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ali – do godz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EC12D5">
        <w:rPr>
          <w:rFonts w:ascii="Calibri" w:eastAsia="Calibri" w:hAnsi="Calibri" w:cs="Calibri"/>
          <w:sz w:val="22"/>
          <w:szCs w:val="22"/>
          <w:lang w:eastAsia="en-US"/>
        </w:rPr>
        <w:t>16.00</w:t>
      </w:r>
    </w:p>
    <w:p w:rsidR="00AE2404" w:rsidRPr="001E1FC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Niedopuszczalne jest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przys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łanie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do przedszkola dziecka, jeśli w domu przebywa ktoś na kwarantannie lub w izolacji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E2404" w:rsidRPr="001E1FC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Rodzice (prawni opiekunowie) zobowiązani są do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przekaza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nia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nauczycielowi istotn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informacj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i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o stanie zdrowia dziecka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E2404" w:rsidRPr="001E1FC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Przy przyprowadzaniu dziecka do przedszkola, rodzice (prawni opiekunowie)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sprawdz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ają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, czy dziecko nie zabrało do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przedszkola jakichkolwiek przedmiotów i zabawek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AE2404" w:rsidRPr="001E1FC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E2404">
        <w:rPr>
          <w:rFonts w:ascii="Calibri" w:eastAsia="Calibri" w:hAnsi="Calibri" w:cs="Calibri"/>
          <w:sz w:val="22"/>
          <w:szCs w:val="22"/>
          <w:lang w:eastAsia="en-US"/>
        </w:rPr>
        <w:t xml:space="preserve">Przy </w:t>
      </w:r>
      <w:r>
        <w:rPr>
          <w:rFonts w:ascii="Calibri" w:eastAsia="Calibri" w:hAnsi="Calibri" w:cs="Calibri"/>
          <w:sz w:val="22"/>
          <w:szCs w:val="22"/>
          <w:lang w:eastAsia="en-US"/>
        </w:rPr>
        <w:t>odbieraniu</w:t>
      </w:r>
      <w:r w:rsidRPr="00AE2404">
        <w:rPr>
          <w:rFonts w:ascii="Calibri" w:eastAsia="Calibri" w:hAnsi="Calibri" w:cs="Calibri"/>
          <w:sz w:val="22"/>
          <w:szCs w:val="22"/>
          <w:lang w:eastAsia="en-US"/>
        </w:rPr>
        <w:t xml:space="preserve"> dziecka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AE2404">
        <w:rPr>
          <w:rFonts w:ascii="Calibri" w:eastAsia="Calibri" w:hAnsi="Calibri" w:cs="Calibri"/>
          <w:sz w:val="22"/>
          <w:szCs w:val="22"/>
          <w:lang w:eastAsia="en-US"/>
        </w:rPr>
        <w:t xml:space="preserve"> przedszkola, rodzice (prawni opiekunowie) sprawdzają, czy dziecko nie zabrało </w:t>
      </w:r>
      <w:r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Pr="00AE2404">
        <w:rPr>
          <w:rFonts w:ascii="Calibri" w:eastAsia="Calibri" w:hAnsi="Calibri" w:cs="Calibri"/>
          <w:sz w:val="22"/>
          <w:szCs w:val="22"/>
          <w:lang w:eastAsia="en-US"/>
        </w:rPr>
        <w:t xml:space="preserve"> przedszkola jakichkolwiek przedmiotów i zabawek.</w:t>
      </w:r>
    </w:p>
    <w:p w:rsidR="00746E00" w:rsidRPr="001E1FC6" w:rsidRDefault="00AE2404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Rodzice </w:t>
      </w:r>
      <w:r w:rsidRPr="00AE2404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zobowiązani są </w:t>
      </w:r>
      <w:r w:rsidR="00F15C7B" w:rsidRPr="001E1FC6">
        <w:rPr>
          <w:rFonts w:ascii="Calibri" w:eastAsia="Calibri" w:hAnsi="Calibri" w:cs="Calibri"/>
          <w:sz w:val="22"/>
          <w:szCs w:val="22"/>
          <w:lang w:eastAsia="en-US"/>
        </w:rPr>
        <w:t>przypominać dziecku podstawowe zasady higieny takie jak: niepodawanie ręki na powitanie, unikanie dotykania oczu, nosa i ust, mycie rąk, zasłanianie ust i nosa przy kichaniu czy kasłaniu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46E00" w:rsidRPr="001E1FC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Rodzice 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zobowiązani są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posiadać na dłoniach rękawiczki ochronne oraz indywidualną ochronę nosa i ust przed każdorazowym wejściem do budynku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przedszkola.</w:t>
      </w:r>
    </w:p>
    <w:p w:rsidR="00746E00" w:rsidRPr="001E1FC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Rodzice 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każdorazowo przed wejściem do budynku przedszkola obowiązkowo dezynfek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ują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ręce płynem dezynfekującym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46E00" w:rsidRPr="001E1FC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Rodzice 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zobowiązani są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poddać dziecko badaniu temperatury ciała po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wkroczeniu na teren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przedszkola. W przypadku wystąpienia gorączki dziecko nie będzie mogło pozostać w przedszkolu. Rodzic 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>(prawn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 xml:space="preserve"> opiekun)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bezwzględnie zobowiązany jest zabrać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dziecko ze sobą i sprawdzić stan jego zdrowia w domu poprzez kontakt z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lekarzem.</w:t>
      </w:r>
    </w:p>
    <w:p w:rsidR="00746E00" w:rsidRPr="001E1FC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o wejściu do przedszkola,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 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>(prawn</w:t>
      </w:r>
      <w:r>
        <w:rPr>
          <w:rFonts w:ascii="Calibri" w:eastAsia="Calibri" w:hAnsi="Calibri" w:cs="Calibri"/>
          <w:sz w:val="22"/>
          <w:szCs w:val="22"/>
          <w:lang w:eastAsia="en-US"/>
        </w:rPr>
        <w:t>y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 xml:space="preserve"> opiekun)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zobowiązany jest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rozebrać/ubrać dziecko</w:t>
      </w:r>
      <w:r w:rsidR="00EC12D5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w szatni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zachowując zasady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utrzymywania dystansu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do osób przebywających w przedszkolu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zarówno do dzieci, jak i dorosłych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minimum dwóch metrów.</w:t>
      </w:r>
    </w:p>
    <w:p w:rsidR="00746E00" w:rsidRPr="001E1FC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Rodzice 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zobowiązani są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zaprowadzić/odebrać dziecko bezpośrednio do/z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sali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w której przebywa nauczyciel oczekujący na dziecko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746E00" w:rsidRPr="001E1FC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o przejęciu dziecka przez nauczyciela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rodzice 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natychmiast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opu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szczają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budynek przedszkola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B6C83" w:rsidRPr="001E1FC6" w:rsidRDefault="00746E00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Rodzice </w:t>
      </w:r>
      <w:r w:rsidRPr="00746E00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zobowiązani są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przekazywać nauczycielowi aktualne telefony kontaktowe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F4CA9" w:rsidRPr="001E1FC6" w:rsidRDefault="001F4CA9" w:rsidP="00387A07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Niniejsze zasady dotyczą również innych osób przyprowadzających i odbierających dziecko do</w:t>
      </w:r>
      <w:r w:rsidR="00EC12D5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i z przedszkola, upoważnionych do tego przez rodziców (prawnych opiekunów).</w:t>
      </w:r>
    </w:p>
    <w:p w:rsidR="00746E00" w:rsidRPr="001E1FC6" w:rsidRDefault="00746E00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CB6C83" w:rsidRPr="001E1FC6" w:rsidRDefault="00CB6C83" w:rsidP="00387A07">
      <w:pPr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Zasady odbioru dzieci z przedszkola</w:t>
      </w:r>
    </w:p>
    <w:p w:rsidR="00746E00" w:rsidRPr="001E1FC6" w:rsidRDefault="00746E00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1F4CA9" w:rsidRPr="001E1FC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ziecko wydawane jest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rodzicom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(prawnym opiekunom)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bezpośrednio od nauczyciela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sali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którą mu przydzielono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F4CA9" w:rsidRPr="001E1FC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momencie odbioru dziecka rodzice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F4CA9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zobowiązani są stosować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zasady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zabezpieczenia siebie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i dziecka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jeśli ukończyło 4. rok życia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indywidualną ochronę nosa i ust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F4CA9" w:rsidRPr="001E1FC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dbiór dzieci z przedszkola jest możliwy wyłącznie przez rodziców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(prawnych opiekunów)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bądź inne osoby dorosłe przez nich upoważnione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F4CA9" w:rsidRPr="001E1FC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soba upoważniona w momencie odbioru dziecka powinna posiadać przy sobie dowód osobisty i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okazać go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na żądanie nauczyciel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a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lub osoby pełniącej dyżur w szatni.</w:t>
      </w:r>
    </w:p>
    <w:p w:rsidR="001F4CA9" w:rsidRPr="001E1FC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>O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soba upoważniona zobowiązana jest posiadać na dłoniach rękawiczki ochronne oraz indywidualną ochronę nosa i ust przed każdorazowym wejściem do budynku oraz znać zasady zachowania bezpieczeństwa podczas odbierania dziecka przedszkola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F4CA9" w:rsidRPr="001E1FC6" w:rsidRDefault="00CB6C83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Odbioru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dziecka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 przedszkola mogą dokonać wyłącznie osoby pełnoletnie.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Za bezpieczeństwo dziecka odbieranego z przedszkola przez osobę upoważnioną przez rodziców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1F4CA9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(prawnych opiekunów)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odpowiedzialność ponoszą wyłącznie rodzice </w:t>
      </w:r>
      <w:r w:rsidR="001F4CA9" w:rsidRPr="001F4CA9">
        <w:rPr>
          <w:rFonts w:ascii="Calibri" w:eastAsia="Calibri" w:hAnsi="Calibri" w:cs="Calibri"/>
          <w:sz w:val="22"/>
          <w:szCs w:val="22"/>
          <w:lang w:eastAsia="en-US"/>
        </w:rPr>
        <w:t>(prawni opiekunowie)</w:t>
      </w:r>
      <w:r w:rsidR="001F4CA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F4CA9" w:rsidRPr="001E1FC6" w:rsidRDefault="001F4CA9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bookmarkStart w:id="0" w:name="_Hlk39650653"/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opuszcza się możliwość wydania dziecka innej osobie niż wymienione w karcie zgłoszenia, jednak wyłącznie po uprzednim przekazaniu takiej informacji przez rodziców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prawnych opiekunów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bezpośrednio nauczycielowi w formie ustnej lub pisemnej. Osoba ta zobowiązana jest posiadać na dłoniach rękawiczki ochronne oraz indywidualną ochronę nosa i ust przed każdorazowym wejściem do budynku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 a także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znać zasady zachowania bezpieczeństwa podczas odbierania dziecka przedszkola.</w:t>
      </w:r>
    </w:p>
    <w:bookmarkEnd w:id="0"/>
    <w:p w:rsidR="001F4CA9" w:rsidRPr="001E1FC6" w:rsidRDefault="00CB6C83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Przedszkole nie wydaje dziecka na prośbę rodzica</w:t>
      </w:r>
      <w:r w:rsidR="001F4CA9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prawnego opiekuna</w:t>
      </w:r>
      <w:r w:rsidR="001F4CA9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zgł</w:t>
      </w:r>
      <w:r w:rsidR="001E1FC6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sz</w:t>
      </w:r>
      <w:r w:rsidR="001E1FC6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ną telefonicznie.</w:t>
      </w:r>
    </w:p>
    <w:p w:rsidR="00CB6C83" w:rsidRPr="001E1FC6" w:rsidRDefault="00CB6C83" w:rsidP="00387A07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Dziecko z przedszkola nie zostanie oddane osobie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której stan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wskazuje, że nie jest ona w stanie zapewnić dziecku bezpieczeństwo</w:t>
      </w:r>
      <w:r w:rsidR="001F4CA9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(np. upojenie alkoholowe, agresywne zachowanie)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W takim przypadku nauczyciel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informuje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dyrektora o zaistniałej sytuacji oraz wzywa drugiego rodzica</w:t>
      </w:r>
      <w:r w:rsidR="001F4CA9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opiekuna prawnego</w:t>
      </w:r>
      <w:r w:rsidR="001F4CA9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dziecka lub </w:t>
      </w:r>
      <w:r w:rsidR="001F4CA9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osobę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upoważnioną do odbioru dziecka.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Dyrektor może zatrzymać dziecko w przedszkolu do czasu wyjaśnienia sprawy. Jeżeli jest to niemożliwe</w:t>
      </w:r>
      <w:r w:rsidR="001F4CA9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dyrektor 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(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lub nauczyciel) ma prawo wezwać policję.</w:t>
      </w:r>
    </w:p>
    <w:p w:rsidR="000A7204" w:rsidRPr="001E1FC6" w:rsidRDefault="000A7204" w:rsidP="00387A0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B6C83" w:rsidRPr="001E1FC6" w:rsidRDefault="00CB6C83" w:rsidP="001A6D7F">
      <w:pPr>
        <w:spacing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Zasady postępowania nauczycieli</w:t>
      </w: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przedszkola w procedurze przyprowadzania i odbierania dziecka</w:t>
      </w:r>
      <w:r w:rsidR="00EC12D5">
        <w:rPr>
          <w:rFonts w:ascii="Calibri" w:eastAsia="Calibri" w:hAnsi="Calibri" w:cs="Calibri"/>
          <w:b/>
          <w:sz w:val="22"/>
          <w:szCs w:val="22"/>
          <w:lang w:eastAsia="en-US"/>
        </w:rPr>
        <w:br/>
      </w:r>
      <w:r w:rsidRPr="001E1FC6">
        <w:rPr>
          <w:rFonts w:ascii="Calibri" w:eastAsia="Calibri" w:hAnsi="Calibri" w:cs="Calibri"/>
          <w:b/>
          <w:sz w:val="22"/>
          <w:szCs w:val="22"/>
          <w:lang w:eastAsia="en-US"/>
        </w:rPr>
        <w:t>z przedszkola</w:t>
      </w:r>
    </w:p>
    <w:p w:rsidR="00404883" w:rsidRPr="001E1FC6" w:rsidRDefault="00404883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1A6D7F" w:rsidRPr="001E1FC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Nauczyciel odpowiada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za zdrowie i życie powierzonego</w:t>
      </w:r>
      <w:r w:rsidR="001A6D7F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jego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opiece dziecka, a w przypadku narażenia jego zdrowia lub bezpieczeństwa ponosi pełną odpowiedzialność dyscyplinarną. </w:t>
      </w:r>
    </w:p>
    <w:p w:rsidR="001A6D7F" w:rsidRPr="001E1FC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Nauczyciel podczas przyprowadzania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dziecka 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przedszkol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przyjmuje dziecko od rodziców 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(prawnych opiekunów)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do godz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EC12D5">
        <w:rPr>
          <w:rFonts w:ascii="Calibri" w:eastAsia="Calibri" w:hAnsi="Calibri" w:cs="Calibri"/>
          <w:sz w:val="22"/>
          <w:szCs w:val="22"/>
          <w:lang w:eastAsia="en-US"/>
        </w:rPr>
        <w:t>8.00.</w:t>
      </w:r>
    </w:p>
    <w:p w:rsidR="001A6D7F" w:rsidRPr="001E1FC6" w:rsidRDefault="001A6D7F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Nauczyciel podczas przyprowadzania dziecka do przedszkola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mierzy dziecku temperaturę.</w:t>
      </w:r>
      <w:r w:rsidR="00EC12D5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 przypadku, kiedy temperatura dziecka wskazuje na stan podgorączkowy lub chorobowy, nauczyciel odmawia przyjęcia dziecka do grupy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A6D7F" w:rsidRPr="001E1FC6" w:rsidRDefault="001A6D7F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Nauczyciel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reaguje natychmiast na wszelkie dostrzeżone sytuacje lub zachowania dzieci stanowiące zagrożenie zdrowia lub bezpieczeństwa ich samych i innych dzieci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A6D7F" w:rsidRPr="001E1FC6" w:rsidRDefault="001A6D7F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Nauczyciel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dba o to,</w:t>
      </w:r>
      <w:r w:rsidR="004B6060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by dzieci przychodzące do sali nie podchodziły do innych osób przebywających w pomieszczeniu na odległość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mniejszą </w:t>
      </w:r>
      <w:r w:rsidR="00CB6C83" w:rsidRPr="001E1FC6">
        <w:rPr>
          <w:rFonts w:ascii="Calibri" w:eastAsia="Calibri" w:hAnsi="Calibri" w:cs="Calibri"/>
          <w:sz w:val="22"/>
          <w:szCs w:val="22"/>
          <w:lang w:eastAsia="en-US"/>
        </w:rPr>
        <w:t>niż na dwa metry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A6D7F" w:rsidRPr="001E1FC6" w:rsidRDefault="001A6D7F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Nauczyciel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odpowiada za to, by dzieci, które już weszły do sali, nie wychodziły z niej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samowolnie, bez powodu i dozoru podczas dnia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oraz b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y nie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wychodziły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samowolnie z budynku przedszkola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4B086A" w:rsidRPr="001E1FC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Nauczyciel przedszkola nie ponosi odpowiedzialności za życie, zdrowie i bezpieczeństwo dziecka pozostawionego przez rodziców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(prawnych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opiekunów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na terenie przedszkola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lecz przed wejściem do budynku, w szatni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czy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pozostawi</w:t>
      </w:r>
      <w:r w:rsidR="001A6D7F" w:rsidRPr="001E1FC6">
        <w:rPr>
          <w:rFonts w:ascii="Calibri" w:eastAsia="Calibri" w:hAnsi="Calibri" w:cs="Calibri"/>
          <w:sz w:val="22"/>
          <w:szCs w:val="22"/>
          <w:lang w:eastAsia="en-US"/>
        </w:rPr>
        <w:t>onego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przed za</w:t>
      </w:r>
      <w:r w:rsidR="00404883" w:rsidRPr="001E1FC6">
        <w:rPr>
          <w:rFonts w:ascii="Calibri" w:eastAsia="Calibri" w:hAnsi="Calibri" w:cs="Calibri"/>
          <w:sz w:val="22"/>
          <w:szCs w:val="22"/>
          <w:lang w:eastAsia="en-US"/>
        </w:rPr>
        <w:t>mkniętymi drzwiami sali zajęć.</w:t>
      </w:r>
    </w:p>
    <w:p w:rsidR="001E1FC6" w:rsidRPr="001E1FC6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Nauczyciele sprawują opiekę nad dzieckiem od chwili przejęcia go od osoby przyprowadzającej, aż do momentu </w:t>
      </w:r>
      <w:r w:rsidR="004B086A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odebrania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dziecka </w:t>
      </w:r>
      <w:r w:rsidR="004B086A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przez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rodzic</w:t>
      </w:r>
      <w:r w:rsidR="004B086A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ów (prawnych opiekunów)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lub </w:t>
      </w:r>
      <w:r w:rsidR="004B086A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inne 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upoważnione osob</w:t>
      </w:r>
      <w:r w:rsidR="001E1FC6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y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E1FC6" w:rsidRPr="001E1FC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N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auczyciel wydaje dziecko bezpośrednio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rodzicom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(prawnym opiekunom)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 którzy w momencie odbioru dziecka zobowiązani są stosować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zasadę zabezpieczenia siebie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i dziecka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jeśli ukończyło 4. rok życia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w</w:t>
      </w:r>
      <w:r w:rsidR="004B6060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indywidualną ochronę nosa i ust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E1FC6" w:rsidRPr="001E1FC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 xml:space="preserve">Nauczyciel wydaje dziecko rodzicom (prawnym opiekunom)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do godz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. </w:t>
      </w:r>
      <w:r w:rsidR="00F24C51">
        <w:rPr>
          <w:rFonts w:ascii="Calibri" w:eastAsia="Calibri" w:hAnsi="Calibri" w:cs="Calibri"/>
          <w:bCs/>
          <w:sz w:val="22"/>
          <w:szCs w:val="22"/>
          <w:lang w:eastAsia="en-US"/>
        </w:rPr>
        <w:t>16.00.</w:t>
      </w:r>
    </w:p>
    <w:p w:rsidR="001E1FC6" w:rsidRPr="001E1FC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Nauczyciel 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bezwzględnie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musi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być obecny przy rozchodzeniu się dzieci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,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do czasu gdy wszystkie zostaną odebrane przez rodziców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(prawn</w:t>
      </w:r>
      <w:r>
        <w:rPr>
          <w:rFonts w:ascii="Calibri" w:eastAsia="Calibri" w:hAnsi="Calibri" w:cs="Calibri"/>
          <w:sz w:val="22"/>
          <w:szCs w:val="22"/>
          <w:lang w:eastAsia="en-US"/>
        </w:rPr>
        <w:t>ych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 xml:space="preserve"> opiekun</w:t>
      </w:r>
      <w:r>
        <w:rPr>
          <w:rFonts w:ascii="Calibri" w:eastAsia="Calibri" w:hAnsi="Calibri" w:cs="Calibri"/>
          <w:sz w:val="22"/>
          <w:szCs w:val="22"/>
          <w:lang w:eastAsia="en-US"/>
        </w:rPr>
        <w:t>ó</w:t>
      </w:r>
      <w:r w:rsidRPr="001E1FC6">
        <w:rPr>
          <w:rFonts w:ascii="Calibri" w:eastAsia="Calibri" w:hAnsi="Calibri" w:cs="Calibri"/>
          <w:sz w:val="22"/>
          <w:szCs w:val="22"/>
          <w:lang w:eastAsia="en-US"/>
        </w:rPr>
        <w:t>w)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1E1FC6" w:rsidRPr="001E1FC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ydanie dziecka innym osobom niż rodzice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prawni opiekunowie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może nastąpić tylko </w:t>
      </w:r>
      <w:r w:rsidR="00F24C51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 przypadku pisemnego upoważnienia do odbioru dziecka podpisanego przez rodziców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prawnych opiekunów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). L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isty osób upoważnionych do odbioru dzieci z grupy posiada nauczyciel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1E1FC6" w:rsidRPr="001E1FC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W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razie wątpliwości co do osoby odbierającej dziecko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nauczyciel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ma obowiązek sprawdzić zgodność danych osoby odbierającej dziecko z przedszkola z dokumentem tożsamości. Jeśli okaże się, że dane nie są zgodne, nauczyciel powiadamia rodziców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prawnych opiekunów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)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="00F24C51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i dyrektora placówki oraz nie wydaje dziecka do wyjaśnienia sprawy.</w:t>
      </w:r>
    </w:p>
    <w:p w:rsidR="001E1FC6" w:rsidRPr="001E1FC6" w:rsidRDefault="001E1FC6" w:rsidP="001E1FC6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Dopuszcza się możliwość wydania dziecka innej osobie niż wymienione w karcie zgłoszenia, jednak wyłącznie po uprzednim przekazaniu takiej informacji przez rodziców (prawnych opiekunów) bezpośrednio nauczycielowi w formie ustnej lub pisemnej. Osoba ta zobowiązana jest posiadać na dłoniach rękawiczki ochronne oraz indywidualną ochronę nosa i ust przed każdorazowym wejściem do budynku, a także znać zasady zachowania bezpieczeństwa podczas odbierania dziecka przedszkola.</w:t>
      </w:r>
    </w:p>
    <w:p w:rsidR="001E1FC6" w:rsidRPr="001E1FC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Przedszkole nie wydaje dziecka na prośbę rodzica (prawnego opiekuna) zgłoszoną telefonicznie.</w:t>
      </w:r>
    </w:p>
    <w:p w:rsidR="001E1FC6" w:rsidRPr="001E1FC6" w:rsidRDefault="001E1FC6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E1FC6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>ie wydaje</w:t>
      </w:r>
      <w:r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się</w:t>
      </w:r>
      <w:r w:rsidR="00CB6C83" w:rsidRPr="001E1FC6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dziecka osobom niepełnoletnim</w:t>
      </w:r>
      <w:r w:rsidR="00F24C51">
        <w:rPr>
          <w:rFonts w:ascii="Calibri" w:eastAsia="Calibri" w:hAnsi="Calibri" w:cs="Calibri"/>
          <w:bCs/>
          <w:sz w:val="22"/>
          <w:szCs w:val="22"/>
          <w:lang w:eastAsia="en-US"/>
        </w:rPr>
        <w:t>.</w:t>
      </w:r>
    </w:p>
    <w:p w:rsidR="00CB6C83" w:rsidRPr="00F24C51" w:rsidRDefault="00CB6C83" w:rsidP="00387A07">
      <w:pPr>
        <w:numPr>
          <w:ilvl w:val="0"/>
          <w:numId w:val="20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24C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Osoba upoważniona w momencie odbioru dziecka powinna posiadać przy sobie dowód osobisty i </w:t>
      </w:r>
      <w:r w:rsidR="001E1FC6" w:rsidRPr="00F24C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okazać go </w:t>
      </w:r>
      <w:r w:rsidRPr="00F24C51">
        <w:rPr>
          <w:rFonts w:ascii="Calibri" w:eastAsia="Calibri" w:hAnsi="Calibri" w:cs="Calibri"/>
          <w:bCs/>
          <w:sz w:val="22"/>
          <w:szCs w:val="22"/>
          <w:lang w:eastAsia="en-US"/>
        </w:rPr>
        <w:t>na żądanie nauczyciel</w:t>
      </w:r>
      <w:r w:rsidR="001E1FC6" w:rsidRPr="00F24C51">
        <w:rPr>
          <w:rFonts w:ascii="Calibri" w:eastAsia="Calibri" w:hAnsi="Calibri" w:cs="Calibri"/>
          <w:bCs/>
          <w:sz w:val="22"/>
          <w:szCs w:val="22"/>
          <w:lang w:eastAsia="en-US"/>
        </w:rPr>
        <w:t>a</w:t>
      </w:r>
      <w:r w:rsidRPr="00F24C51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lub osoby pełniącej dyżur w szatni.</w:t>
      </w: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E1FC6">
        <w:rPr>
          <w:rFonts w:ascii="Calibri" w:hAnsi="Calibri" w:cs="Calibri"/>
          <w:b/>
          <w:sz w:val="22"/>
          <w:szCs w:val="22"/>
        </w:rPr>
        <w:t>Sposób prezentacji procedury</w:t>
      </w: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87A07" w:rsidRPr="001E1FC6" w:rsidRDefault="00387A07" w:rsidP="00387A07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1FC6">
        <w:rPr>
          <w:rFonts w:ascii="Calibri" w:hAnsi="Calibri" w:cs="Calibri"/>
          <w:sz w:val="22"/>
          <w:szCs w:val="22"/>
        </w:rPr>
        <w:t>Umieszczenie treści dokumentu na stroni</w:t>
      </w:r>
      <w:r w:rsidR="00F24C51">
        <w:rPr>
          <w:rFonts w:ascii="Calibri" w:hAnsi="Calibri" w:cs="Calibri"/>
          <w:sz w:val="22"/>
          <w:szCs w:val="22"/>
        </w:rPr>
        <w:t>e internetowej przedszkola</w:t>
      </w:r>
      <w:r w:rsidRPr="001E1FC6">
        <w:rPr>
          <w:rFonts w:ascii="Calibri" w:hAnsi="Calibri" w:cs="Calibri"/>
          <w:sz w:val="22"/>
          <w:szCs w:val="22"/>
        </w:rPr>
        <w:t>.</w:t>
      </w:r>
    </w:p>
    <w:p w:rsidR="00387A07" w:rsidRPr="001E1FC6" w:rsidRDefault="00387A07" w:rsidP="00387A07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1FC6">
        <w:rPr>
          <w:rFonts w:ascii="Calibri" w:hAnsi="Calibri" w:cs="Calibri"/>
          <w:sz w:val="22"/>
          <w:szCs w:val="22"/>
        </w:rPr>
        <w:t>Zapoznanie rodziców/opiekunów z o</w:t>
      </w:r>
      <w:r w:rsidR="00074902">
        <w:rPr>
          <w:rFonts w:ascii="Calibri" w:hAnsi="Calibri" w:cs="Calibri"/>
          <w:sz w:val="22"/>
          <w:szCs w:val="22"/>
        </w:rPr>
        <w:t>bowiązującą w przedszkolu</w:t>
      </w:r>
      <w:r w:rsidRPr="001E1FC6">
        <w:rPr>
          <w:rFonts w:ascii="Calibri" w:hAnsi="Calibri" w:cs="Calibri"/>
          <w:sz w:val="22"/>
          <w:szCs w:val="22"/>
        </w:rPr>
        <w:t xml:space="preserve"> procedurą poprzez przekazanie jej treści z wykorzystaniem środków zdalnej komunikacji.</w:t>
      </w:r>
    </w:p>
    <w:p w:rsidR="00387A07" w:rsidRPr="001E1FC6" w:rsidRDefault="00387A07" w:rsidP="00387A07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E1FC6">
        <w:rPr>
          <w:rFonts w:ascii="Calibri" w:hAnsi="Calibri" w:cs="Calibri"/>
          <w:sz w:val="22"/>
          <w:szCs w:val="22"/>
        </w:rPr>
        <w:t>Udostępnienie dokumentu na tabli</w:t>
      </w:r>
      <w:r w:rsidR="00F24C51">
        <w:rPr>
          <w:rFonts w:ascii="Calibri" w:hAnsi="Calibri" w:cs="Calibri"/>
          <w:sz w:val="22"/>
          <w:szCs w:val="22"/>
        </w:rPr>
        <w:t>cy ogłoszeń w przedszkolu</w:t>
      </w:r>
      <w:r w:rsidRPr="001E1FC6">
        <w:rPr>
          <w:rFonts w:ascii="Calibri" w:hAnsi="Calibri" w:cs="Calibri"/>
          <w:sz w:val="22"/>
          <w:szCs w:val="22"/>
        </w:rPr>
        <w:t>.</w:t>
      </w:r>
    </w:p>
    <w:p w:rsidR="00387A07" w:rsidRPr="001E1FC6" w:rsidRDefault="00387A07" w:rsidP="00387A07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  <w:u w:val="single"/>
        </w:rPr>
      </w:pPr>
      <w:r w:rsidRPr="001E1FC6">
        <w:rPr>
          <w:rFonts w:ascii="Calibri" w:hAnsi="Calibri" w:cs="Calibri"/>
          <w:sz w:val="22"/>
          <w:szCs w:val="22"/>
        </w:rPr>
        <w:t>Zapoznanie wszystkic</w:t>
      </w:r>
      <w:r w:rsidR="00F24C51">
        <w:rPr>
          <w:rFonts w:ascii="Calibri" w:hAnsi="Calibri" w:cs="Calibri"/>
          <w:sz w:val="22"/>
          <w:szCs w:val="22"/>
        </w:rPr>
        <w:t>h pracowników przedszkola</w:t>
      </w:r>
      <w:r w:rsidRPr="001E1FC6">
        <w:rPr>
          <w:rFonts w:ascii="Calibri" w:hAnsi="Calibri" w:cs="Calibri"/>
          <w:sz w:val="22"/>
          <w:szCs w:val="22"/>
        </w:rPr>
        <w:t xml:space="preserve"> z treścią procedury.</w:t>
      </w: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E1FC6">
        <w:rPr>
          <w:rFonts w:ascii="Calibri" w:hAnsi="Calibri" w:cs="Calibri"/>
          <w:b/>
          <w:sz w:val="22"/>
          <w:szCs w:val="22"/>
        </w:rPr>
        <w:t>Tryb dokonania zmian w procedurze</w:t>
      </w: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1FC6">
        <w:rPr>
          <w:rFonts w:ascii="Calibri" w:hAnsi="Calibri" w:cs="Calibri"/>
          <w:sz w:val="22"/>
          <w:szCs w:val="22"/>
        </w:rPr>
        <w:t>Wszelkich zmian w opracowanych procedurach może dokonać z własnej inicjatywy lub na wniosek rady pedagogic</w:t>
      </w:r>
      <w:r w:rsidR="00074902">
        <w:rPr>
          <w:rFonts w:ascii="Calibri" w:hAnsi="Calibri" w:cs="Calibri"/>
          <w:sz w:val="22"/>
          <w:szCs w:val="22"/>
        </w:rPr>
        <w:t>znej dyrektor przedszkola</w:t>
      </w:r>
      <w:r w:rsidRPr="001E1FC6">
        <w:rPr>
          <w:rFonts w:ascii="Calibri" w:hAnsi="Calibri" w:cs="Calibri"/>
          <w:sz w:val="22"/>
          <w:szCs w:val="22"/>
        </w:rPr>
        <w:t>. Wnioskodawcą zmian może być również rada rodziców. Proponowane zmiany nie mogą być sprzeczne z prawem.</w:t>
      </w: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87A07" w:rsidRPr="001E1FC6" w:rsidRDefault="00387A07" w:rsidP="00387A0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E1FC6">
        <w:rPr>
          <w:rFonts w:ascii="Calibri" w:hAnsi="Calibri" w:cs="Calibri"/>
          <w:sz w:val="22"/>
          <w:szCs w:val="22"/>
        </w:rPr>
        <w:t xml:space="preserve">Zasady wchodzą w życie z dniem: </w:t>
      </w:r>
      <w:r w:rsidR="00F24C51">
        <w:rPr>
          <w:rFonts w:ascii="Calibri" w:hAnsi="Calibri" w:cs="Calibri"/>
          <w:sz w:val="22"/>
          <w:szCs w:val="22"/>
        </w:rPr>
        <w:t>06.05.2020</w:t>
      </w:r>
    </w:p>
    <w:p w:rsidR="00C31A0B" w:rsidRPr="001E1FC6" w:rsidRDefault="00C31A0B" w:rsidP="00387A07">
      <w:p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sectPr w:rsidR="00C31A0B" w:rsidRPr="001E1FC6" w:rsidSect="0017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ABA"/>
    <w:multiLevelType w:val="hybridMultilevel"/>
    <w:tmpl w:val="876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6DE"/>
    <w:multiLevelType w:val="hybridMultilevel"/>
    <w:tmpl w:val="5846F8A4"/>
    <w:lvl w:ilvl="0" w:tplc="442224E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74966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3E47"/>
    <w:multiLevelType w:val="multilevel"/>
    <w:tmpl w:val="F41E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56095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858FC"/>
    <w:multiLevelType w:val="multilevel"/>
    <w:tmpl w:val="042A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B4D21"/>
    <w:multiLevelType w:val="hybridMultilevel"/>
    <w:tmpl w:val="51BC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E2564"/>
    <w:multiLevelType w:val="hybridMultilevel"/>
    <w:tmpl w:val="6250F61E"/>
    <w:lvl w:ilvl="0" w:tplc="7DD01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4B6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00F05"/>
    <w:multiLevelType w:val="multilevel"/>
    <w:tmpl w:val="C2D4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365D8"/>
    <w:multiLevelType w:val="hybridMultilevel"/>
    <w:tmpl w:val="998C2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83F74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3591F"/>
    <w:multiLevelType w:val="hybridMultilevel"/>
    <w:tmpl w:val="A8B80B32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9575C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62D68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337E2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26C6E"/>
    <w:multiLevelType w:val="multilevel"/>
    <w:tmpl w:val="EFB6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14FF7"/>
    <w:multiLevelType w:val="hybridMultilevel"/>
    <w:tmpl w:val="D9E0E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B6304"/>
    <w:multiLevelType w:val="hybridMultilevel"/>
    <w:tmpl w:val="6256E916"/>
    <w:lvl w:ilvl="0" w:tplc="AFCCD1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D2801"/>
    <w:multiLevelType w:val="multilevel"/>
    <w:tmpl w:val="BB44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9"/>
  </w:num>
  <w:num w:numId="5">
    <w:abstractNumId w:val="16"/>
  </w:num>
  <w:num w:numId="6">
    <w:abstractNumId w:val="18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15"/>
  </w:num>
  <w:num w:numId="12">
    <w:abstractNumId w:val="11"/>
  </w:num>
  <w:num w:numId="13">
    <w:abstractNumId w:val="7"/>
  </w:num>
  <w:num w:numId="14">
    <w:abstractNumId w:val="14"/>
  </w:num>
  <w:num w:numId="15">
    <w:abstractNumId w:val="1"/>
  </w:num>
  <w:num w:numId="16">
    <w:abstractNumId w:val="12"/>
  </w:num>
  <w:num w:numId="17">
    <w:abstractNumId w:val="10"/>
  </w:num>
  <w:num w:numId="18">
    <w:abstractNumId w:val="0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10"/>
    <w:rsid w:val="0006327B"/>
    <w:rsid w:val="00074902"/>
    <w:rsid w:val="000A7204"/>
    <w:rsid w:val="000F2872"/>
    <w:rsid w:val="001742C2"/>
    <w:rsid w:val="001A6D7F"/>
    <w:rsid w:val="001E1FC6"/>
    <w:rsid w:val="001F4CA9"/>
    <w:rsid w:val="002B1F80"/>
    <w:rsid w:val="00387A07"/>
    <w:rsid w:val="003B71C1"/>
    <w:rsid w:val="00404883"/>
    <w:rsid w:val="004B086A"/>
    <w:rsid w:val="004B6060"/>
    <w:rsid w:val="005F7A6B"/>
    <w:rsid w:val="00607EB5"/>
    <w:rsid w:val="006A451A"/>
    <w:rsid w:val="0070292F"/>
    <w:rsid w:val="00746E00"/>
    <w:rsid w:val="007E6010"/>
    <w:rsid w:val="0095237E"/>
    <w:rsid w:val="00A52D08"/>
    <w:rsid w:val="00AE2404"/>
    <w:rsid w:val="00C31A0B"/>
    <w:rsid w:val="00CB6C83"/>
    <w:rsid w:val="00CD6269"/>
    <w:rsid w:val="00D33FB8"/>
    <w:rsid w:val="00D5070C"/>
    <w:rsid w:val="00E86822"/>
    <w:rsid w:val="00EC12D5"/>
    <w:rsid w:val="00F15C7B"/>
    <w:rsid w:val="00F17A03"/>
    <w:rsid w:val="00F24C51"/>
    <w:rsid w:val="00F32C7C"/>
    <w:rsid w:val="00F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F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5237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3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1608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Renata</cp:lastModifiedBy>
  <cp:revision>5</cp:revision>
  <dcterms:created xsi:type="dcterms:W3CDTF">2020-05-13T11:05:00Z</dcterms:created>
  <dcterms:modified xsi:type="dcterms:W3CDTF">2020-05-18T12:05:00Z</dcterms:modified>
</cp:coreProperties>
</file>